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AB" w:rsidRDefault="00CA16AB" w:rsidP="00CA16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CA16AB" w:rsidRDefault="00CA16AB" w:rsidP="00CA16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6AB" w:rsidRDefault="00CA16AB" w:rsidP="00CA16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7Б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4.</w:t>
      </w:r>
      <w:r w:rsidRPr="00981DBC">
        <w:rPr>
          <w:rFonts w:ascii="Times New Roman" w:hAnsi="Times New Roman"/>
          <w:sz w:val="24"/>
          <w:szCs w:val="24"/>
        </w:rPr>
        <w:t>04.2020</w:t>
      </w:r>
      <w:r>
        <w:rPr>
          <w:rFonts w:ascii="Times New Roman" w:hAnsi="Times New Roman"/>
          <w:sz w:val="24"/>
          <w:szCs w:val="24"/>
        </w:rPr>
        <w:t>)</w:t>
      </w:r>
    </w:p>
    <w:p w:rsidR="00CA16AB" w:rsidRDefault="00CA16AB" w:rsidP="00CA16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6AB" w:rsidRDefault="00CA16AB" w:rsidP="00CA16AB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79D">
        <w:rPr>
          <w:rFonts w:ascii="Times New Roman" w:hAnsi="Times New Roman"/>
          <w:sz w:val="24"/>
          <w:szCs w:val="24"/>
        </w:rPr>
        <w:t xml:space="preserve">Шрифт. Основные правила выполнения. </w:t>
      </w:r>
    </w:p>
    <w:p w:rsidR="00CA16AB" w:rsidRDefault="00CA16AB" w:rsidP="00CA1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6AB" w:rsidRDefault="00CA16AB" w:rsidP="00CA1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>: учебник, с.</w:t>
      </w:r>
      <w:r w:rsidR="002F09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22-25.</w:t>
      </w:r>
    </w:p>
    <w:p w:rsidR="00CA16AB" w:rsidRDefault="00CA16AB" w:rsidP="00CA16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A16AB" w:rsidRDefault="00CA16AB" w:rsidP="00CA16AB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CA16AB" w:rsidRPr="009973F2" w:rsidRDefault="00CA16AB" w:rsidP="00CA16AB">
      <w:pPr>
        <w:rPr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с.25, задание №3. Выполнить в рабочей тетради надписи. Написать свою фамилию, имя, домашний адрес. Высота букв и цифр должна быть 10 мм. Работа  выполнется простым  карандашом.  </w:t>
      </w:r>
    </w:p>
    <w:p w:rsidR="002F09C9" w:rsidRDefault="00CA16AB" w:rsidP="002F09C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Фото</w:t>
      </w:r>
      <w:r w:rsidR="002F09C9">
        <w:rPr>
          <w:rFonts w:ascii="Times New Roman" w:eastAsia="Times New Roman" w:hAnsi="Times New Roman"/>
          <w:sz w:val="24"/>
          <w:szCs w:val="24"/>
          <w:lang w:eastAsia="ru-RU"/>
        </w:rPr>
        <w:t>графи</w:t>
      </w:r>
      <w:r w:rsidR="005979C5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2F09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</w:t>
      </w:r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прислать  в группу </w:t>
      </w:r>
      <w:proofErr w:type="spellStart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F09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09C9" w:rsidRPr="001D048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класс, фамилию, имя.</w:t>
      </w:r>
    </w:p>
    <w:p w:rsidR="003E3EB7" w:rsidRDefault="003E3EB7" w:rsidP="002F09C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B7" w:rsidRDefault="003E3EB7" w:rsidP="002F09C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B7" w:rsidRDefault="003E3EB7" w:rsidP="002F09C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B7" w:rsidRDefault="003E3EB7" w:rsidP="003E3E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3E3EB7" w:rsidRDefault="003E3EB7" w:rsidP="003E3E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EB7" w:rsidRDefault="003E3EB7" w:rsidP="003E3E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7Б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3E3EB7" w:rsidRDefault="003E3EB7" w:rsidP="003E3E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3EB7" w:rsidRDefault="003E3EB7" w:rsidP="003E3EB7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BDE">
        <w:rPr>
          <w:rFonts w:ascii="Times New Roman" w:hAnsi="Times New Roman"/>
          <w:b/>
          <w:spacing w:val="-2"/>
        </w:rPr>
        <w:t>Простейшие геометрические построения  фигур и тел</w:t>
      </w:r>
      <w:r w:rsidRPr="00662BDE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</w:t>
      </w:r>
      <w:r w:rsidRPr="00CF6DA1">
        <w:rPr>
          <w:rFonts w:ascii="Times New Roman" w:hAnsi="Times New Roman"/>
          <w:b/>
          <w:spacing w:val="-2"/>
        </w:rPr>
        <w:t>Как наносят размеры</w:t>
      </w:r>
      <w:r>
        <w:rPr>
          <w:rFonts w:ascii="Times New Roman" w:hAnsi="Times New Roman"/>
          <w:b/>
          <w:spacing w:val="-2"/>
        </w:rPr>
        <w:t xml:space="preserve">. </w:t>
      </w:r>
    </w:p>
    <w:p w:rsidR="003E3EB7" w:rsidRDefault="003E3EB7" w:rsidP="003E3E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3EB7" w:rsidRDefault="003E3EB7" w:rsidP="003E3E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>: учебник, с. 26-29.</w:t>
      </w:r>
    </w:p>
    <w:p w:rsidR="003E3EB7" w:rsidRDefault="003E3EB7" w:rsidP="003E3E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E3EB7" w:rsidRDefault="003E3EB7" w:rsidP="003E3EB7">
      <w:pPr>
        <w:spacing w:after="0" w:line="240" w:lineRule="auto"/>
        <w:rPr>
          <w:sz w:val="24"/>
          <w:szCs w:val="24"/>
          <w:lang w:val="tt-RU"/>
        </w:rPr>
      </w:pPr>
    </w:p>
    <w:p w:rsidR="003E3EB7" w:rsidRDefault="003E3EB7" w:rsidP="003E3EB7">
      <w:pPr>
        <w:rPr>
          <w:rFonts w:ascii="Times New Roman" w:hAnsi="Times New Roman"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с.29, задание №5. Перечертите в рабочую тетрадь, сохраняя пропорции, изображение детали, данное на рисунке 34, увеличив его в 2 раза. Нанесите необходимые размеры, укажите толщину детали (она равна 4 мм.). </w:t>
      </w:r>
    </w:p>
    <w:p w:rsidR="003E3EB7" w:rsidRDefault="003E3EB7" w:rsidP="003E3EB7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Фотографию  работы </w:t>
      </w:r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прислать  в группу </w:t>
      </w:r>
      <w:proofErr w:type="spellStart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0483">
        <w:rPr>
          <w:rFonts w:ascii="Times New Roman" w:eastAsia="Times New Roman" w:hAnsi="Times New Roman"/>
          <w:sz w:val="24"/>
          <w:szCs w:val="24"/>
          <w:lang w:eastAsia="ru-RU"/>
        </w:rPr>
        <w:t>Указать класс, фамилию, имя.</w:t>
      </w:r>
    </w:p>
    <w:p w:rsidR="003E3EB7" w:rsidRPr="00FF41AE" w:rsidRDefault="003E3EB7" w:rsidP="002F09C9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A16AB" w:rsidRDefault="00CA16AB" w:rsidP="00CA16AB"/>
    <w:p w:rsidR="00CA16AB" w:rsidRDefault="00CA16AB" w:rsidP="00CA16AB"/>
    <w:p w:rsidR="00F026EF" w:rsidRDefault="00F026EF"/>
    <w:sectPr w:rsidR="00F026EF" w:rsidSect="00F0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6AB"/>
    <w:rsid w:val="002F09C9"/>
    <w:rsid w:val="003E3EB7"/>
    <w:rsid w:val="005979C5"/>
    <w:rsid w:val="006902A0"/>
    <w:rsid w:val="008F1719"/>
    <w:rsid w:val="00CA16AB"/>
    <w:rsid w:val="00F0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9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2020-04-08T15:57:00Z</dcterms:created>
  <dcterms:modified xsi:type="dcterms:W3CDTF">2020-04-10T10:33:00Z</dcterms:modified>
</cp:coreProperties>
</file>